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6"/>
      </w:tblGrid>
      <w:tr w:rsidR="009279F3" w:rsidRPr="00AC6829" w14:paraId="38836E49" w14:textId="77777777" w:rsidTr="003C6616">
        <w:trPr>
          <w:trHeight w:val="2205"/>
        </w:trPr>
        <w:tc>
          <w:tcPr>
            <w:tcW w:w="9306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370CB306" w14:textId="7BD037A0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="0096119E" w:rsidRPr="0096119E">
              <w:rPr>
                <w:rFonts w:ascii="Times New Roman" w:hAnsi="Times New Roman" w:cs="Times New Roman"/>
                <w:b/>
                <w:bCs/>
                <w:sz w:val="24"/>
              </w:rPr>
              <w:t>Nákup velkoprostorových nízkoemisních vozidel pro Oblastní charitu Hradec Králové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7D3CAB5E" w14:textId="77777777" w:rsidR="003C6616" w:rsidRPr="00280407" w:rsidRDefault="003C6616" w:rsidP="003C66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1B872C36" w14:textId="77777777" w:rsidR="003C6616" w:rsidRPr="00280407" w:rsidRDefault="003C6616" w:rsidP="003C6616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0" w:name="_Hlk90717061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Oblastní charita Hradec Králové</w:t>
            </w:r>
            <w:bookmarkEnd w:id="0"/>
          </w:p>
          <w:p w14:paraId="2BB7DF39" w14:textId="77777777" w:rsidR="003C6616" w:rsidRPr="00280407" w:rsidRDefault="003C6616" w:rsidP="003C66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47FB4BBF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1" w:name="_Hlk9071707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Komenského 266/3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03 Hradec Králové</w:t>
            </w:r>
            <w:bookmarkEnd w:id="1"/>
          </w:p>
          <w:p w14:paraId="0E95C784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 xml:space="preserve">Mgr. </w:t>
            </w:r>
            <w:bookmarkStart w:id="2" w:name="_Hlk90717108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Vojtěch Šůstek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2313C05D" w14:textId="77777777" w:rsidR="003C6616" w:rsidRPr="00280407" w:rsidRDefault="003C6616" w:rsidP="003C6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Start w:id="3" w:name="_Hlk90717093"/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45979855</w:t>
            </w:r>
            <w:bookmarkEnd w:id="3"/>
          </w:p>
          <w:p w14:paraId="47C7661C" w14:textId="77777777" w:rsidR="003C6616" w:rsidRDefault="003C6616" w:rsidP="003C66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4" w:name="_Toc463800762"/>
            <w:bookmarkStart w:id="5" w:name="_Toc477337045"/>
          </w:p>
          <w:p w14:paraId="47A50E19" w14:textId="77777777" w:rsidR="003C6616" w:rsidRDefault="003C6616" w:rsidP="003C661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6" w:name="_Toc506991017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pozd.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4"/>
            <w:bookmarkEnd w:id="5"/>
            <w:bookmarkEnd w:id="6"/>
          </w:p>
          <w:p w14:paraId="221AAB54" w14:textId="77777777" w:rsidR="003C6616" w:rsidRPr="00280407" w:rsidRDefault="003C6616" w:rsidP="003C661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Ing. Josef Bárta - veřejné zakázky s.r.o., Sv. Vojtěcha 76, 284 01 Kutná Hora- Malín, IČO: 06704697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3C6616">
        <w:trPr>
          <w:trHeight w:val="2455"/>
        </w:trPr>
        <w:tc>
          <w:tcPr>
            <w:tcW w:w="9306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14:paraId="13CD2AD2" w14:textId="77777777" w:rsidTr="003C6616">
        <w:trPr>
          <w:trHeight w:val="964"/>
        </w:trPr>
        <w:tc>
          <w:tcPr>
            <w:tcW w:w="9306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1C451443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C64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3C66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3C6616">
        <w:trPr>
          <w:trHeight w:val="1119"/>
        </w:trPr>
        <w:tc>
          <w:tcPr>
            <w:tcW w:w="9306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59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DD8B2" w14:textId="77777777" w:rsidR="00027C7E" w:rsidRDefault="00027C7E" w:rsidP="009279F3">
      <w:r>
        <w:separator/>
      </w:r>
    </w:p>
  </w:endnote>
  <w:endnote w:type="continuationSeparator" w:id="0">
    <w:p w14:paraId="697F7E1F" w14:textId="77777777" w:rsidR="00027C7E" w:rsidRDefault="00027C7E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2EA14" w14:textId="77777777" w:rsidR="00027C7E" w:rsidRDefault="00027C7E" w:rsidP="009279F3">
      <w:r>
        <w:separator/>
      </w:r>
    </w:p>
  </w:footnote>
  <w:footnote w:type="continuationSeparator" w:id="0">
    <w:p w14:paraId="4001EE08" w14:textId="77777777" w:rsidR="00027C7E" w:rsidRDefault="00027C7E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27C7E"/>
    <w:rsid w:val="0005676C"/>
    <w:rsid w:val="00062825"/>
    <w:rsid w:val="000A1A0D"/>
    <w:rsid w:val="00124C27"/>
    <w:rsid w:val="00130611"/>
    <w:rsid w:val="00174D4B"/>
    <w:rsid w:val="00174F65"/>
    <w:rsid w:val="001F5CE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5221B"/>
    <w:rsid w:val="00360225"/>
    <w:rsid w:val="00387116"/>
    <w:rsid w:val="003A196A"/>
    <w:rsid w:val="003B6EC2"/>
    <w:rsid w:val="003C6616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C64F7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6119E"/>
    <w:rsid w:val="009C07A6"/>
    <w:rsid w:val="009C74A2"/>
    <w:rsid w:val="009E5AFE"/>
    <w:rsid w:val="009E6452"/>
    <w:rsid w:val="009F49D7"/>
    <w:rsid w:val="00A033AA"/>
    <w:rsid w:val="00AD54CC"/>
    <w:rsid w:val="00B64FFD"/>
    <w:rsid w:val="00B6579A"/>
    <w:rsid w:val="00B73F84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16F75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3</cp:revision>
  <dcterms:created xsi:type="dcterms:W3CDTF">2025-05-17T09:48:00Z</dcterms:created>
  <dcterms:modified xsi:type="dcterms:W3CDTF">2025-07-23T11:38:00Z</dcterms:modified>
</cp:coreProperties>
</file>